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7502C" w14:textId="77777777" w:rsidR="007A4B32" w:rsidRPr="007A4B32" w:rsidRDefault="007A4B32" w:rsidP="007A4B32">
      <w:r w:rsidRPr="007A4B32">
        <w:t xml:space="preserve">Actuando como un excelente programador en </w:t>
      </w:r>
      <w:proofErr w:type="spellStart"/>
      <w:r w:rsidRPr="007A4B32">
        <w:t>html</w:t>
      </w:r>
      <w:proofErr w:type="spellEnd"/>
      <w:r w:rsidRPr="007A4B32">
        <w:t xml:space="preserve">, </w:t>
      </w:r>
      <w:proofErr w:type="spellStart"/>
      <w:r w:rsidRPr="007A4B32">
        <w:t>css</w:t>
      </w:r>
      <w:proofErr w:type="spellEnd"/>
      <w:r w:rsidRPr="007A4B32">
        <w:t>,</w:t>
      </w:r>
    </w:p>
    <w:p w14:paraId="61BB863E" w14:textId="77777777" w:rsidR="007A4B32" w:rsidRPr="007A4B32" w:rsidRDefault="007A4B32" w:rsidP="007A4B32">
      <w:proofErr w:type="spellStart"/>
      <w:r w:rsidRPr="007A4B32">
        <w:t>javascript</w:t>
      </w:r>
      <w:proofErr w:type="spellEnd"/>
      <w:r w:rsidRPr="007A4B32">
        <w:t>.</w:t>
      </w:r>
    </w:p>
    <w:p w14:paraId="7219E5B1" w14:textId="77777777" w:rsidR="007A4B32" w:rsidRPr="007A4B32" w:rsidRDefault="007A4B32" w:rsidP="007A4B32">
      <w:r w:rsidRPr="007A4B32">
        <w:t>Actuando como un excelente profesor de matemáticas, actuando</w:t>
      </w:r>
    </w:p>
    <w:p w14:paraId="668DAA17" w14:textId="77777777" w:rsidR="007A4B32" w:rsidRPr="007A4B32" w:rsidRDefault="007A4B32" w:rsidP="007A4B32">
      <w:r w:rsidRPr="007A4B32">
        <w:t>como un excelente profesor de pedagogía, actuando como un experto en lúdicas,</w:t>
      </w:r>
    </w:p>
    <w:p w14:paraId="63C318AF" w14:textId="77777777" w:rsidR="007A4B32" w:rsidRPr="007A4B32" w:rsidRDefault="007A4B32" w:rsidP="007A4B32">
      <w:r w:rsidRPr="007A4B32">
        <w:t>como experto en interfaz gráfica para ambientes web, teniendo en cuenta los dos</w:t>
      </w:r>
    </w:p>
    <w:p w14:paraId="4E96D3BB" w14:textId="77777777" w:rsidR="007A4B32" w:rsidRPr="007A4B32" w:rsidRDefault="007A4B32" w:rsidP="007A4B32">
      <w:r w:rsidRPr="007A4B32">
        <w:t>archivos adjuntos, deseo que me generes el código, en un archivo aparte de modo</w:t>
      </w:r>
    </w:p>
    <w:p w14:paraId="0B4584D4" w14:textId="77777777" w:rsidR="007A4B32" w:rsidRPr="007A4B32" w:rsidRDefault="007A4B32" w:rsidP="007A4B32">
      <w:r w:rsidRPr="007A4B32">
        <w:t>que cuando de clic en ecuaciones con dos incógnitas del menú, me genere una simulación muy</w:t>
      </w:r>
    </w:p>
    <w:p w14:paraId="05056EF8" w14:textId="77777777" w:rsidR="007A4B32" w:rsidRPr="007A4B32" w:rsidRDefault="007A4B32" w:rsidP="007A4B32">
      <w:r w:rsidRPr="007A4B32">
        <w:t>interesante que permita un aprendizaje interactivo. que se ajuste al diseño</w:t>
      </w:r>
    </w:p>
    <w:p w14:paraId="3C7ECB2E" w14:textId="77777777" w:rsidR="007A4B32" w:rsidRPr="007A4B32" w:rsidRDefault="007A4B32" w:rsidP="007A4B32">
      <w:proofErr w:type="spellStart"/>
      <w:r w:rsidRPr="007A4B32">
        <w:t>incial</w:t>
      </w:r>
      <w:proofErr w:type="spellEnd"/>
      <w:r w:rsidRPr="007A4B32">
        <w:t>, con un diseño muy muy elegante. En este caso se desea que se realicen 7 simulaciones donde</w:t>
      </w:r>
    </w:p>
    <w:p w14:paraId="67456831" w14:textId="77777777" w:rsidR="007A4B32" w:rsidRPr="007A4B32" w:rsidRDefault="007A4B32" w:rsidP="007A4B32">
      <w:r w:rsidRPr="007A4B32">
        <w:t>el estudiante pueda identificar en que simulación va. Es decir, que pueda</w:t>
      </w:r>
    </w:p>
    <w:p w14:paraId="6CBB20C0" w14:textId="77777777" w:rsidR="007A4B32" w:rsidRPr="007A4B32" w:rsidRDefault="007A4B32" w:rsidP="007A4B32">
      <w:r w:rsidRPr="007A4B32">
        <w:t>conocer su nivel de avance, adicionalmente, que cada simulación este orientada</w:t>
      </w:r>
    </w:p>
    <w:p w14:paraId="61E456BD" w14:textId="77777777" w:rsidR="007A4B32" w:rsidRPr="007A4B32" w:rsidRDefault="007A4B32" w:rsidP="007A4B32">
      <w:r w:rsidRPr="007A4B32">
        <w:t>al juego, a relacionar todo con el contexto real, que estén en orden de</w:t>
      </w:r>
    </w:p>
    <w:p w14:paraId="0FE08D92" w14:textId="77777777" w:rsidR="007A4B32" w:rsidRPr="007A4B32" w:rsidRDefault="007A4B32" w:rsidP="007A4B32">
      <w:r w:rsidRPr="007A4B32">
        <w:t>complejidad y que al final de las simulaciones le presente en el momento el</w:t>
      </w:r>
    </w:p>
    <w:p w14:paraId="34A3C5A6" w14:textId="77777777" w:rsidR="007A4B32" w:rsidRPr="007A4B32" w:rsidRDefault="007A4B32" w:rsidP="007A4B32">
      <w:r w:rsidRPr="007A4B32">
        <w:t>puntaje alcanzado, es decir que pueda responder todas las simulaciones y al</w:t>
      </w:r>
    </w:p>
    <w:p w14:paraId="09E24035" w14:textId="77777777" w:rsidR="007A4B32" w:rsidRPr="007A4B32" w:rsidRDefault="007A4B32" w:rsidP="007A4B32">
      <w:r w:rsidRPr="007A4B32">
        <w:t>final le muestre cuales tuvo correctas e incorrectas, por lo cual genere un mensaje</w:t>
      </w:r>
    </w:p>
    <w:p w14:paraId="47C5EEFF" w14:textId="77777777" w:rsidR="007A4B32" w:rsidRPr="007A4B32" w:rsidRDefault="007A4B32" w:rsidP="007A4B32">
      <w:r w:rsidRPr="007A4B32">
        <w:t>con las fortalezas y oportunidades de mejora. Que sean simulaciones muy</w:t>
      </w:r>
    </w:p>
    <w:p w14:paraId="0F6E79E4" w14:textId="77777777" w:rsidR="007A4B32" w:rsidRPr="007A4B32" w:rsidRDefault="007A4B32" w:rsidP="007A4B32">
      <w:r w:rsidRPr="007A4B32">
        <w:t>interesantes, que favorezcan el aprendizaje. Incluir que en todas muestre el pie de página,</w:t>
      </w:r>
    </w:p>
    <w:p w14:paraId="1C46DDB9" w14:textId="77777777" w:rsidR="007A4B32" w:rsidRPr="007A4B32" w:rsidRDefault="007A4B32" w:rsidP="007A4B32">
      <w:r w:rsidRPr="007A4B32">
        <w:t xml:space="preserve">Podemos dejar el código en un solo archivo. Buscar hacer </w:t>
      </w:r>
      <w:proofErr w:type="gramStart"/>
      <w:r w:rsidRPr="007A4B32">
        <w:t>simulaciones muy gráfica</w:t>
      </w:r>
      <w:proofErr w:type="gramEnd"/>
      <w:r w:rsidRPr="007A4B32">
        <w:t xml:space="preserve"> e intuitivas de mudo que el conocimiento sea fácil y aplicado al contexto real.</w:t>
      </w:r>
    </w:p>
    <w:p w14:paraId="38477765" w14:textId="77777777" w:rsidR="00B73DB1" w:rsidRDefault="00B73DB1"/>
    <w:p w14:paraId="707F0AE0" w14:textId="4C79F738" w:rsidR="007A4B32" w:rsidRDefault="007A4B32">
      <w:r>
        <w:t>Teniendo en cuenta que los logos se llaman logo1.png y logo2.png</w:t>
      </w:r>
    </w:p>
    <w:p w14:paraId="79CCA9DB" w14:textId="5ECDECF9" w:rsidR="007A4B32" w:rsidRDefault="007A4B32">
      <w:r>
        <w:t xml:space="preserve">Que siempre encontremos un botón para regresar al inicio y siempre este visible el </w:t>
      </w:r>
      <w:proofErr w:type="spellStart"/>
      <w:r>
        <w:t>menu</w:t>
      </w:r>
      <w:proofErr w:type="spellEnd"/>
    </w:p>
    <w:sectPr w:rsidR="007A4B3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B32"/>
    <w:rsid w:val="00277020"/>
    <w:rsid w:val="007A4B32"/>
    <w:rsid w:val="00AE02DE"/>
    <w:rsid w:val="00B73DB1"/>
    <w:rsid w:val="00B86F4E"/>
    <w:rsid w:val="00D2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DA57B"/>
  <w15:chartTrackingRefBased/>
  <w15:docId w15:val="{4E70D1DA-C7C7-4C65-B6D7-FB586E070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A4B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A4B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A4B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A4B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A4B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A4B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A4B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A4B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A4B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A4B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A4B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A4B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A4B3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A4B3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A4B3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A4B3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A4B3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A4B3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A4B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A4B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A4B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A4B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A4B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A4B3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A4B3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A4B3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A4B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A4B3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A4B3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241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Elicar Infante</dc:creator>
  <cp:keywords/>
  <dc:description/>
  <cp:lastModifiedBy>Elicar Infante</cp:lastModifiedBy>
  <cp:revision>1</cp:revision>
  <dcterms:created xsi:type="dcterms:W3CDTF">2025-11-14T15:41:00Z</dcterms:created>
  <dcterms:modified xsi:type="dcterms:W3CDTF">2025-11-14T17:19:00Z</dcterms:modified>
</cp:coreProperties>
</file>